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BB" w:rsidRDefault="00E8002C">
      <w:pPr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 xml:space="preserve">  </w:t>
      </w:r>
      <w:r w:rsidR="000267BB">
        <w:rPr>
          <w:rFonts w:asciiTheme="majorEastAsia" w:eastAsiaTheme="majorEastAsia" w:hAnsiTheme="majorEastAsia" w:hint="eastAsia"/>
          <w:b/>
          <w:sz w:val="30"/>
          <w:szCs w:val="30"/>
        </w:rPr>
        <w:t>附件</w:t>
      </w:r>
    </w:p>
    <w:p w:rsidR="00E8002C" w:rsidRDefault="00F62EE9" w:rsidP="00E8002C">
      <w:pPr>
        <w:jc w:val="center"/>
        <w:rPr>
          <w:rFonts w:asciiTheme="majorEastAsia" w:eastAsiaTheme="majorEastAsia" w:hAnsiTheme="majorEastAsia" w:hint="eastAsia"/>
          <w:b/>
          <w:sz w:val="30"/>
          <w:szCs w:val="30"/>
        </w:rPr>
      </w:pPr>
      <w:r w:rsidRPr="00590F33">
        <w:rPr>
          <w:rFonts w:asciiTheme="majorEastAsia" w:eastAsiaTheme="majorEastAsia" w:hAnsiTheme="majorEastAsia" w:hint="eastAsia"/>
          <w:b/>
          <w:sz w:val="30"/>
          <w:szCs w:val="30"/>
        </w:rPr>
        <w:t>阜新市本级审批取水许可单位2022年度用水计划下达汇总表</w:t>
      </w:r>
    </w:p>
    <w:p w:rsidR="00F62EE9" w:rsidRPr="00E8002C" w:rsidRDefault="00E8002C" w:rsidP="00E8002C">
      <w:pPr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 xml:space="preserve">                                                                           </w:t>
      </w:r>
      <w:r w:rsidR="00F62EE9" w:rsidRPr="00F62EE9">
        <w:rPr>
          <w:rFonts w:hint="eastAsia"/>
        </w:rPr>
        <w:t>单位：万立方米</w:t>
      </w:r>
    </w:p>
    <w:tbl>
      <w:tblPr>
        <w:tblW w:w="13041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76"/>
        <w:gridCol w:w="3261"/>
        <w:gridCol w:w="2268"/>
        <w:gridCol w:w="850"/>
        <w:gridCol w:w="851"/>
        <w:gridCol w:w="850"/>
        <w:gridCol w:w="879"/>
        <w:gridCol w:w="952"/>
        <w:gridCol w:w="937"/>
        <w:gridCol w:w="742"/>
        <w:gridCol w:w="775"/>
      </w:tblGrid>
      <w:tr w:rsidR="00E8002C" w:rsidRPr="00590F33" w:rsidTr="00E8002C">
        <w:trPr>
          <w:trHeight w:val="735"/>
          <w:jc w:val="center"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用水单位名称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取水许可证编号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许可水量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申请水量</w:t>
            </w:r>
          </w:p>
        </w:tc>
        <w:tc>
          <w:tcPr>
            <w:tcW w:w="2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审批水量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备注</w:t>
            </w: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地表水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地下水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地表水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地下水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地表水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地下水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b/>
                <w:color w:val="000000"/>
                <w:kern w:val="0"/>
                <w:szCs w:val="21"/>
              </w:rPr>
              <w:t>小计</w:t>
            </w: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b/>
                <w:color w:val="000000"/>
                <w:kern w:val="0"/>
                <w:szCs w:val="21"/>
              </w:rPr>
            </w:pP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A57B5" w:rsidP="00F62EE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A57B5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阜新市平安矿业有限责任公司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A95C5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C210902G2022-0001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A95C5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255.5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A95C5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A57B5" w:rsidP="00F62EE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阜新祥宇房地产开发有限公司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C210902G2021-0048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2.62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2.62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1.5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1.5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A57B5" w:rsidP="00F62EE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辽宁众美达房地产开发有限公司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C210902G2021-0018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3.84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1.5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1.5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A57B5" w:rsidP="00F62EE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彰武县大清沟水库开发有限公司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C210922S2021-0047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2151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A57B5" w:rsidP="00F62EE9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阜新市清河门区碧光矿井污水处理厂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C210921G2021-0049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EE9" w:rsidRPr="00590F33" w:rsidRDefault="00F62EE9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E8002C" w:rsidRPr="00590F33" w:rsidTr="00E8002C">
        <w:trPr>
          <w:trHeight w:val="735"/>
          <w:jc w:val="center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F62EE9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590F33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F62EE9">
            <w:pPr>
              <w:widowControl/>
              <w:jc w:val="left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2151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480.96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382.62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1100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381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5E238B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="Times New Roman" w:cs="Times New Roman"/>
                <w:color w:val="000000"/>
                <w:kern w:val="0"/>
                <w:szCs w:val="21"/>
              </w:rPr>
              <w:t>1481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38B" w:rsidRPr="00590F33" w:rsidRDefault="005E238B" w:rsidP="00F62EE9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Cs w:val="21"/>
              </w:rPr>
            </w:pPr>
            <w:r w:rsidRPr="00590F33">
              <w:rPr>
                <w:rFonts w:ascii="Times New Roman" w:hAnsiTheme="minorEastAsia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</w:tbl>
    <w:p w:rsidR="00F62EE9" w:rsidRDefault="00F62EE9"/>
    <w:sectPr w:rsidR="00F62EE9" w:rsidSect="00E8002C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979" w:rsidRDefault="00AB7979" w:rsidP="00590F33">
      <w:r>
        <w:separator/>
      </w:r>
    </w:p>
  </w:endnote>
  <w:endnote w:type="continuationSeparator" w:id="1">
    <w:p w:rsidR="00AB7979" w:rsidRDefault="00AB7979" w:rsidP="00590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979" w:rsidRDefault="00AB7979" w:rsidP="00590F33">
      <w:r>
        <w:separator/>
      </w:r>
    </w:p>
  </w:footnote>
  <w:footnote w:type="continuationSeparator" w:id="1">
    <w:p w:rsidR="00AB7979" w:rsidRDefault="00AB7979" w:rsidP="00590F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2EE9"/>
    <w:rsid w:val="000267BB"/>
    <w:rsid w:val="00147B40"/>
    <w:rsid w:val="001F660D"/>
    <w:rsid w:val="004479D5"/>
    <w:rsid w:val="00590F33"/>
    <w:rsid w:val="005A57B5"/>
    <w:rsid w:val="005D061A"/>
    <w:rsid w:val="005E238B"/>
    <w:rsid w:val="00A77512"/>
    <w:rsid w:val="00A95C59"/>
    <w:rsid w:val="00AB7979"/>
    <w:rsid w:val="00E3229F"/>
    <w:rsid w:val="00E8002C"/>
    <w:rsid w:val="00F62EE9"/>
    <w:rsid w:val="00F87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B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0F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90F3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90F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90F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6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8BA70-7B1C-491E-8C39-765455722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80</Words>
  <Characters>459</Characters>
  <Application>Microsoft Office Word</Application>
  <DocSecurity>0</DocSecurity>
  <Lines>3</Lines>
  <Paragraphs>1</Paragraphs>
  <ScaleCrop>false</ScaleCrop>
  <Company>Organization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4</cp:revision>
  <dcterms:created xsi:type="dcterms:W3CDTF">2024-02-04T08:22:00Z</dcterms:created>
  <dcterms:modified xsi:type="dcterms:W3CDTF">2024-02-07T02:41:00Z</dcterms:modified>
</cp:coreProperties>
</file>